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0D01EC01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9275E8">
        <w:rPr>
          <w:rFonts w:ascii="Cambria" w:hAnsi="Cambria"/>
          <w:sz w:val="20"/>
          <w:szCs w:val="20"/>
        </w:rPr>
        <w:t>1</w:t>
      </w:r>
      <w:r w:rsidR="005144BF">
        <w:rPr>
          <w:rFonts w:ascii="Cambria" w:hAnsi="Cambria"/>
          <w:sz w:val="20"/>
          <w:szCs w:val="20"/>
        </w:rPr>
        <w:t>1</w:t>
      </w:r>
      <w:r w:rsidR="00654BD1">
        <w:rPr>
          <w:rFonts w:ascii="Cambria" w:hAnsi="Cambria"/>
          <w:sz w:val="20"/>
          <w:szCs w:val="20"/>
        </w:rPr>
        <w:t>0</w:t>
      </w:r>
      <w:r w:rsidRPr="00A7104C">
        <w:rPr>
          <w:rFonts w:ascii="Cambria" w:hAnsi="Cambria"/>
          <w:sz w:val="20"/>
          <w:szCs w:val="20"/>
        </w:rPr>
        <w:t>/KAHP/2026, którego przedmiotem</w:t>
      </w:r>
      <w:r w:rsidR="002435AC">
        <w:rPr>
          <w:rFonts w:ascii="Cambria" w:hAnsi="Cambria"/>
          <w:sz w:val="20"/>
          <w:szCs w:val="20"/>
        </w:rPr>
        <w:t xml:space="preserve"> jest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2435AC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9275E8">
        <w:rPr>
          <w:rFonts w:ascii="Cambria" w:hAnsi="Cambria"/>
          <w:b/>
          <w:bCs/>
          <w:sz w:val="20"/>
          <w:szCs w:val="20"/>
        </w:rPr>
        <w:t>wagi ze wzrostomierzem i analizą składu ciała</w:t>
      </w:r>
      <w:r w:rsidR="002435AC">
        <w:rPr>
          <w:rFonts w:ascii="Cambria" w:hAnsi="Cambria"/>
          <w:b/>
          <w:bCs/>
          <w:sz w:val="20"/>
          <w:szCs w:val="20"/>
        </w:rPr>
        <w:t xml:space="preserve"> </w:t>
      </w:r>
      <w:r w:rsidR="009275E8">
        <w:rPr>
          <w:rFonts w:ascii="Cambria" w:hAnsi="Cambria"/>
          <w:b/>
          <w:bCs/>
          <w:sz w:val="20"/>
          <w:szCs w:val="20"/>
        </w:rPr>
        <w:t>– 1 szt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0FD8A04" w:rsidR="00050810" w:rsidRPr="00C42DE3" w:rsidRDefault="002435AC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06035D04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2435AC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8147C" w14:textId="77777777" w:rsidR="003213A6" w:rsidRDefault="003213A6" w:rsidP="00D31E8D">
      <w:r>
        <w:separator/>
      </w:r>
    </w:p>
  </w:endnote>
  <w:endnote w:type="continuationSeparator" w:id="0">
    <w:p w14:paraId="707FC6A8" w14:textId="77777777" w:rsidR="003213A6" w:rsidRDefault="003213A6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EE0C" w14:textId="77777777" w:rsidR="003213A6" w:rsidRDefault="003213A6" w:rsidP="00D31E8D">
      <w:r>
        <w:separator/>
      </w:r>
    </w:p>
  </w:footnote>
  <w:footnote w:type="continuationSeparator" w:id="0">
    <w:p w14:paraId="27596B4F" w14:textId="77777777" w:rsidR="003213A6" w:rsidRDefault="003213A6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258DD31A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9275E8">
      <w:rPr>
        <w:rFonts w:ascii="Cambria" w:hAnsi="Cambria"/>
        <w:sz w:val="18"/>
        <w:szCs w:val="18"/>
      </w:rPr>
      <w:t>1</w:t>
    </w:r>
    <w:r w:rsidR="005144BF">
      <w:rPr>
        <w:rFonts w:ascii="Cambria" w:hAnsi="Cambria"/>
        <w:sz w:val="18"/>
        <w:szCs w:val="18"/>
      </w:rPr>
      <w:t>1</w:t>
    </w:r>
    <w:r w:rsidR="00654BD1">
      <w:rPr>
        <w:rFonts w:ascii="Cambria" w:hAnsi="Cambria"/>
        <w:sz w:val="18"/>
        <w:szCs w:val="18"/>
      </w:rPr>
      <w:t>0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337167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593581">
    <w:abstractNumId w:val="2"/>
  </w:num>
  <w:num w:numId="3" w16cid:durableId="1439907977">
    <w:abstractNumId w:val="4"/>
  </w:num>
  <w:num w:numId="4" w16cid:durableId="308946008">
    <w:abstractNumId w:val="0"/>
  </w:num>
  <w:num w:numId="5" w16cid:durableId="14145431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4092848">
    <w:abstractNumId w:val="1"/>
  </w:num>
  <w:num w:numId="7" w16cid:durableId="1132137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07F8E"/>
    <w:rsid w:val="00015545"/>
    <w:rsid w:val="0003165E"/>
    <w:rsid w:val="000352B3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0D89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F0D66"/>
    <w:rsid w:val="00225501"/>
    <w:rsid w:val="00243143"/>
    <w:rsid w:val="002435AC"/>
    <w:rsid w:val="00284D57"/>
    <w:rsid w:val="002A1D13"/>
    <w:rsid w:val="002A3C1E"/>
    <w:rsid w:val="002B7252"/>
    <w:rsid w:val="002D6256"/>
    <w:rsid w:val="0030542C"/>
    <w:rsid w:val="003213A6"/>
    <w:rsid w:val="00340BB0"/>
    <w:rsid w:val="003675F4"/>
    <w:rsid w:val="003828E2"/>
    <w:rsid w:val="00384229"/>
    <w:rsid w:val="0039510F"/>
    <w:rsid w:val="003961F5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1F22"/>
    <w:rsid w:val="005144BF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A7BF5"/>
    <w:rsid w:val="005B2064"/>
    <w:rsid w:val="005D754F"/>
    <w:rsid w:val="005E01A3"/>
    <w:rsid w:val="005E220A"/>
    <w:rsid w:val="006044C1"/>
    <w:rsid w:val="006057FE"/>
    <w:rsid w:val="00624B7F"/>
    <w:rsid w:val="006272EC"/>
    <w:rsid w:val="00633266"/>
    <w:rsid w:val="00640A52"/>
    <w:rsid w:val="00647AF2"/>
    <w:rsid w:val="00651F70"/>
    <w:rsid w:val="006530C2"/>
    <w:rsid w:val="00654BD1"/>
    <w:rsid w:val="006B2F17"/>
    <w:rsid w:val="006D2B01"/>
    <w:rsid w:val="006D6BAB"/>
    <w:rsid w:val="006F3ECC"/>
    <w:rsid w:val="006F50EB"/>
    <w:rsid w:val="00707912"/>
    <w:rsid w:val="00721737"/>
    <w:rsid w:val="007365E9"/>
    <w:rsid w:val="00741B11"/>
    <w:rsid w:val="00744B23"/>
    <w:rsid w:val="00746194"/>
    <w:rsid w:val="007564CB"/>
    <w:rsid w:val="0075682B"/>
    <w:rsid w:val="007639F1"/>
    <w:rsid w:val="00770BEE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4633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275E8"/>
    <w:rsid w:val="00935AE7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32288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3A29"/>
    <w:rsid w:val="00AF54D5"/>
    <w:rsid w:val="00B06F34"/>
    <w:rsid w:val="00B631AA"/>
    <w:rsid w:val="00B9512F"/>
    <w:rsid w:val="00BA12B1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08A3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B3A82"/>
    <w:rsid w:val="00EC2A19"/>
    <w:rsid w:val="00EF51F1"/>
    <w:rsid w:val="00EF66C9"/>
    <w:rsid w:val="00F30304"/>
    <w:rsid w:val="00F57020"/>
    <w:rsid w:val="00F65088"/>
    <w:rsid w:val="00F72042"/>
    <w:rsid w:val="00F844AE"/>
    <w:rsid w:val="00FC0332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2260</Characters>
  <Application>Microsoft Office Word</Application>
  <DocSecurity>4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</cp:revision>
  <dcterms:created xsi:type="dcterms:W3CDTF">2026-03-27T13:41:00Z</dcterms:created>
  <dcterms:modified xsi:type="dcterms:W3CDTF">2026-03-27T13:41:00Z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